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09" w:rsidRDefault="00AE7890" w:rsidP="00AE7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890">
        <w:rPr>
          <w:rFonts w:ascii="Times New Roman" w:hAnsi="Times New Roman" w:cs="Times New Roman"/>
          <w:b/>
          <w:sz w:val="28"/>
          <w:szCs w:val="28"/>
        </w:rPr>
        <w:t>Объявление о предоставлении грантов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890">
        <w:rPr>
          <w:rFonts w:ascii="Times New Roman" w:hAnsi="Times New Roman" w:cs="Times New Roman"/>
          <w:b/>
          <w:sz w:val="28"/>
          <w:szCs w:val="28"/>
        </w:rPr>
        <w:t>форме субсидий из бюджета Алексеевского муниципа</w:t>
      </w:r>
      <w:r>
        <w:rPr>
          <w:rFonts w:ascii="Times New Roman" w:hAnsi="Times New Roman" w:cs="Times New Roman"/>
          <w:b/>
          <w:sz w:val="28"/>
          <w:szCs w:val="28"/>
        </w:rPr>
        <w:t>льного района Республики Татарст</w:t>
      </w:r>
      <w:r w:rsidRPr="00AE7890">
        <w:rPr>
          <w:rFonts w:ascii="Times New Roman" w:hAnsi="Times New Roman" w:cs="Times New Roman"/>
          <w:b/>
          <w:sz w:val="28"/>
          <w:szCs w:val="28"/>
        </w:rPr>
        <w:t>ан физическим лицам, применяющим специальный налоговый режим «Налог на профессиональный доход»</w:t>
      </w:r>
    </w:p>
    <w:p w:rsidR="00AE7890" w:rsidRDefault="00A305BF" w:rsidP="005D09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7890">
        <w:rPr>
          <w:rFonts w:ascii="Times New Roman" w:hAnsi="Times New Roman" w:cs="Times New Roman"/>
          <w:sz w:val="28"/>
          <w:szCs w:val="28"/>
        </w:rPr>
        <w:t>Исполнительный комитет Алексеевского муниципального района Республики Татарстан</w:t>
      </w:r>
      <w:r w:rsidR="005D090C">
        <w:rPr>
          <w:rFonts w:ascii="Times New Roman" w:hAnsi="Times New Roman" w:cs="Times New Roman"/>
          <w:sz w:val="28"/>
          <w:szCs w:val="28"/>
        </w:rPr>
        <w:t xml:space="preserve"> (далее Исполнительный комитет) </w:t>
      </w:r>
      <w:r w:rsidR="00AE7890">
        <w:rPr>
          <w:rFonts w:ascii="Times New Roman" w:hAnsi="Times New Roman" w:cs="Times New Roman"/>
          <w:sz w:val="28"/>
          <w:szCs w:val="28"/>
        </w:rPr>
        <w:t xml:space="preserve">объявляет конкурс на право получения грантов </w:t>
      </w:r>
      <w:r w:rsidR="00AE7890" w:rsidRPr="00AE7890">
        <w:rPr>
          <w:rFonts w:ascii="Times New Roman" w:hAnsi="Times New Roman" w:cs="Times New Roman"/>
          <w:sz w:val="28"/>
          <w:szCs w:val="28"/>
        </w:rPr>
        <w:t>в форме субсидий из бюджета Алексеевского муниципального района Республики Татарстан физическим лицам, применяющим специальный налоговый режим «Налог на профессиональный доход»</w:t>
      </w:r>
      <w:r w:rsidR="00606CEA">
        <w:rPr>
          <w:rFonts w:ascii="Times New Roman" w:hAnsi="Times New Roman" w:cs="Times New Roman"/>
          <w:sz w:val="28"/>
          <w:szCs w:val="28"/>
        </w:rPr>
        <w:t xml:space="preserve"> в 2023</w:t>
      </w:r>
      <w:r w:rsidR="00D53A1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056" w:rsidRDefault="00F84056" w:rsidP="005D090C">
      <w:pPr>
        <w:widowControl w:val="0"/>
        <w:spacing w:after="0" w:line="240" w:lineRule="atLeast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84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направлено на поддержку профессиональной деятельности физических лиц, применяющих специальный налоговый режим «Налог на профессиональный доход», с целью вовлечения их в активное участие в социальной и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кономической жизни Алексеевского муниципального района</w:t>
      </w:r>
      <w:r w:rsidRPr="00F8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развития института </w:t>
      </w:r>
      <w:proofErr w:type="spellStart"/>
      <w:r w:rsidRPr="00F84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F84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A1E" w:rsidRDefault="00F84056" w:rsidP="005D090C">
      <w:pPr>
        <w:widowControl w:val="0"/>
        <w:spacing w:after="0" w:line="240" w:lineRule="atLeast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F84056">
        <w:rPr>
          <w:rFonts w:ascii="Times New Roman" w:hAnsi="Times New Roman" w:cs="Times New Roman"/>
          <w:sz w:val="28"/>
          <w:szCs w:val="28"/>
        </w:rPr>
        <w:t xml:space="preserve">        К участию в конкурсе допускаются граждане Российской Федерации, зарегистрированные и осуществляющие деятельность на территории Алексеевского муниципального района, применяющие специальный налоговый режим «Налог на профессиональный доход» в соответствии с Федеральным законом от 27 ноября 2018 года №422-ФЗ «О проведении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 также в Республике Татарстан (Татарстан)», за исключением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A1E" w:rsidRPr="00D53A1E" w:rsidRDefault="00D53A1E" w:rsidP="005D090C">
      <w:pPr>
        <w:widowControl w:val="0"/>
        <w:spacing w:after="0" w:line="240" w:lineRule="atLeast"/>
        <w:ind w:right="-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A1E">
        <w:rPr>
          <w:rFonts w:ascii="Times New Roman" w:hAnsi="Times New Roman" w:cs="Times New Roman"/>
          <w:b/>
          <w:sz w:val="28"/>
          <w:szCs w:val="28"/>
        </w:rPr>
        <w:t xml:space="preserve">         Условия участия и требования. </w:t>
      </w:r>
    </w:p>
    <w:p w:rsidR="00D53A1E" w:rsidRPr="00D53A1E" w:rsidRDefault="00D53A1E" w:rsidP="005D090C">
      <w:pPr>
        <w:widowControl w:val="0"/>
        <w:spacing w:after="0" w:line="240" w:lineRule="atLeast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должен соответствовать следующим требованиям:</w:t>
      </w:r>
    </w:p>
    <w:p w:rsidR="00D53A1E" w:rsidRPr="00D53A1E" w:rsidRDefault="00D53A1E" w:rsidP="005D090C">
      <w:pPr>
        <w:widowControl w:val="0"/>
        <w:tabs>
          <w:tab w:val="left" w:pos="1692"/>
        </w:tabs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зарегистрирован и осуществляет деятельность на территории Алексеевского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A1E" w:rsidRPr="00D53A1E" w:rsidRDefault="00D53A1E" w:rsidP="005D090C">
      <w:pPr>
        <w:widowControl w:val="0"/>
        <w:tabs>
          <w:tab w:val="left" w:pos="1694"/>
        </w:tabs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применяет специальный налоговый режим «Налог на профессиональный доход» в соответствии с Федеральным законом от 27 ноября 2018 года №422-ФЗ «О проведении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 также в Республике Татарстан (Татарстан)</w:t>
      </w:r>
      <w:r w:rsidR="001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 месяца</w:t>
      </w: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53A1E" w:rsidRPr="00D53A1E" w:rsidRDefault="00D53A1E" w:rsidP="005D090C">
      <w:pPr>
        <w:widowControl w:val="0"/>
        <w:tabs>
          <w:tab w:val="left" w:pos="1953"/>
        </w:tabs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отсутствует неисполненная обязанность по уплате налога на профессиональный доход, подлежащего уплате в соответствии с Федеральным законом от 27 ноября 2018 года №422-ФЗ «О проведении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 также в Республике Татарстан (Татарстан)»;</w:t>
      </w:r>
    </w:p>
    <w:p w:rsidR="00D53A1E" w:rsidRPr="00D53A1E" w:rsidRDefault="00D53A1E" w:rsidP="005D090C">
      <w:pPr>
        <w:widowControl w:val="0"/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отсутствует просроченная задолженность по возврату в бюджет муниципального образования Алексеевский муниципальный район субсидий, бюджетных инвестиций, предоставленных в том числе в соответствии с иными нормативными правовыми актами Алексеевского муниципального района; </w:t>
      </w:r>
    </w:p>
    <w:p w:rsidR="00D53A1E" w:rsidRPr="00D53A1E" w:rsidRDefault="00D53A1E" w:rsidP="005D090C">
      <w:pPr>
        <w:widowControl w:val="0"/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отсутствует задолженность по налогам, сборам и иным платежам в бюджеты бюджетной системы Российской Федерации;   </w:t>
      </w:r>
    </w:p>
    <w:p w:rsidR="00D53A1E" w:rsidRPr="00D53A1E" w:rsidRDefault="00D53A1E" w:rsidP="005D090C">
      <w:pPr>
        <w:widowControl w:val="0"/>
        <w:tabs>
          <w:tab w:val="left" w:pos="1694"/>
        </w:tabs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получает средства из бюджета муниципального образования Алексеевский муниципальный район;</w:t>
      </w:r>
    </w:p>
    <w:p w:rsidR="00D53A1E" w:rsidRPr="00D53A1E" w:rsidRDefault="00D53A1E" w:rsidP="005D090C">
      <w:pPr>
        <w:widowControl w:val="0"/>
        <w:tabs>
          <w:tab w:val="left" w:pos="1694"/>
        </w:tabs>
        <w:spacing w:after="0" w:line="240" w:lineRule="atLeast"/>
        <w:ind w:left="709"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находится в процессе банкротства;</w:t>
      </w:r>
    </w:p>
    <w:p w:rsidR="00D53A1E" w:rsidRPr="00D53A1E" w:rsidRDefault="00D53A1E" w:rsidP="005D090C">
      <w:pPr>
        <w:widowControl w:val="0"/>
        <w:tabs>
          <w:tab w:val="left" w:pos="1694"/>
        </w:tabs>
        <w:spacing w:after="0" w:line="240" w:lineRule="atLeast"/>
        <w:ind w:left="709"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имеет иностранного гражданства;</w:t>
      </w:r>
    </w:p>
    <w:p w:rsidR="00D53A1E" w:rsidRDefault="00D53A1E" w:rsidP="005D09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является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идуальным предпринимателем.</w:t>
      </w:r>
    </w:p>
    <w:p w:rsidR="00D53A1E" w:rsidRPr="00D53A1E" w:rsidRDefault="00D53A1E" w:rsidP="005D09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представляет в уполномоченный орган:</w:t>
      </w:r>
    </w:p>
    <w:p w:rsidR="00D53A1E" w:rsidRPr="00D53A1E" w:rsidRDefault="00D53A1E" w:rsidP="005D090C">
      <w:pPr>
        <w:widowControl w:val="0"/>
        <w:tabs>
          <w:tab w:val="left" w:pos="1694"/>
        </w:tabs>
        <w:spacing w:after="0" w:line="240" w:lineRule="atLeast"/>
        <w:ind w:left="709"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 по форме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№1 к настоящему объявлению</w:t>
      </w: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A1E" w:rsidRPr="00D53A1E" w:rsidRDefault="00D53A1E" w:rsidP="005D090C">
      <w:pPr>
        <w:widowControl w:val="0"/>
        <w:tabs>
          <w:tab w:val="left" w:pos="1694"/>
        </w:tabs>
        <w:spacing w:after="0" w:line="240" w:lineRule="atLeast"/>
        <w:ind w:left="709"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документа, удостоверяющего личность участника конкурса;</w:t>
      </w:r>
    </w:p>
    <w:p w:rsidR="00D53A1E" w:rsidRPr="00D53A1E" w:rsidRDefault="00D53A1E" w:rsidP="005D090C">
      <w:pPr>
        <w:widowControl w:val="0"/>
        <w:tabs>
          <w:tab w:val="left" w:pos="1694"/>
        </w:tabs>
        <w:spacing w:after="0" w:line="240" w:lineRule="atLeast"/>
        <w:ind w:left="709"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постановке на налоговый учет (ИНН);</w:t>
      </w:r>
    </w:p>
    <w:p w:rsidR="00D53A1E" w:rsidRPr="00D53A1E" w:rsidRDefault="00D53A1E" w:rsidP="005D090C">
      <w:pPr>
        <w:widowControl w:val="0"/>
        <w:tabs>
          <w:tab w:val="left" w:pos="1952"/>
        </w:tabs>
        <w:spacing w:after="0" w:line="240" w:lineRule="atLeast"/>
        <w:ind w:left="709"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документа, подтверждающего регистрацию в системе индивидуального (персонифицированного) учета в системе обязательного пенсионного страхования (СНИЛС);</w:t>
      </w:r>
    </w:p>
    <w:p w:rsidR="00D53A1E" w:rsidRPr="00D53A1E" w:rsidRDefault="00D53A1E" w:rsidP="005D090C">
      <w:pPr>
        <w:widowControl w:val="0"/>
        <w:tabs>
          <w:tab w:val="left" w:pos="1692"/>
        </w:tabs>
        <w:spacing w:after="0" w:line="240" w:lineRule="atLeast"/>
        <w:ind w:left="709"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данных;</w:t>
      </w:r>
    </w:p>
    <w:p w:rsidR="00D53A1E" w:rsidRPr="00D53A1E" w:rsidRDefault="00D53A1E" w:rsidP="005D090C">
      <w:pPr>
        <w:widowControl w:val="0"/>
        <w:tabs>
          <w:tab w:val="left" w:pos="1687"/>
        </w:tabs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постановке на учет (снятии с учета) физического лица в качестве налогоплательщика налога на профессиональный доход (КНД 1122035);</w:t>
      </w:r>
    </w:p>
    <w:p w:rsidR="00D53A1E" w:rsidRPr="00D53A1E" w:rsidRDefault="00D53A1E" w:rsidP="005D090C">
      <w:pPr>
        <w:widowControl w:val="0"/>
        <w:tabs>
          <w:tab w:val="left" w:pos="1687"/>
        </w:tabs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состоянии расчетов (доходах) по налогу на профессиональный доход (КНД 1122036);</w:t>
      </w:r>
    </w:p>
    <w:p w:rsidR="00D53A1E" w:rsidRPr="00D53A1E" w:rsidRDefault="00D53A1E" w:rsidP="005D090C">
      <w:pPr>
        <w:widowControl w:val="0"/>
        <w:tabs>
          <w:tab w:val="left" w:pos="1952"/>
        </w:tabs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портфолио физического лица - налогоплательщика налога на профессиональный доход (описание и фотографии продукции, сертификаты о прохождении образовательных курсов, фотографии с ярмарок и прочих мероприятий, в которых физическое лицо принимало участие, договоры на выполнение работ (оказание услуг) и др.).</w:t>
      </w:r>
    </w:p>
    <w:p w:rsidR="00D53A1E" w:rsidRPr="00D53A1E" w:rsidRDefault="00D53A1E" w:rsidP="005D090C">
      <w:pPr>
        <w:widowControl w:val="0"/>
        <w:spacing w:after="0" w:line="240" w:lineRule="atLeast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участник конкурса может подать одну заявку на участие в конкурсе. </w:t>
      </w:r>
    </w:p>
    <w:p w:rsidR="00D53A1E" w:rsidRPr="00D53A1E" w:rsidRDefault="00D53A1E" w:rsidP="005D090C">
      <w:pPr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подается в письменном (бумажном) виде. Все документы, представляемые в ходе участия в конкурсе, должны быть четко напечатаны и заполнены по всем пунктам (в случае отсутствия данных ставится прочерк). Подчистки и исправления не допускаются. Копии документов, сертификатов о прохождении образовательных курсов, грамот и благодарственных писем представляются с оригиналом на обозрение.</w:t>
      </w:r>
    </w:p>
    <w:p w:rsidR="00BB4477" w:rsidRPr="00D53A1E" w:rsidRDefault="00D53A1E" w:rsidP="005D090C">
      <w:pPr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листы заявки, поданной на бумажном носителе, и прилагаемые к ней документы должны быть заверены подписью физического лица - налогоплательщика налога на профессиональный доход. </w:t>
      </w:r>
    </w:p>
    <w:p w:rsidR="00D53A1E" w:rsidRDefault="00D53A1E" w:rsidP="005D090C">
      <w:pPr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прилагаемые к ней документы на бумажном носителе представляются непоср</w:t>
      </w:r>
      <w:r w:rsidR="00B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едственно в Исполнительный комитет </w:t>
      </w:r>
      <w:r w:rsidRPr="00D53A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направляются ему по почте почтовым отправлением</w:t>
      </w:r>
      <w:r w:rsidR="00BB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B4477" w:rsidRPr="00BB4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422900, Республика Татарстан, Алексеевский муниципальный район, </w:t>
      </w:r>
      <w:proofErr w:type="spellStart"/>
      <w:r w:rsidR="00BB4477" w:rsidRPr="00BB4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="00BB4477" w:rsidRPr="00BB4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</w:t>
      </w:r>
      <w:r w:rsidR="00B74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лексеевское, пл. Советская дом 3, кабинет 107</w:t>
      </w:r>
      <w:r w:rsidR="00BB4477" w:rsidRPr="00BB4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B130F" w:rsidRPr="001B130F" w:rsidRDefault="001B130F" w:rsidP="001B130F">
      <w:pPr>
        <w:widowControl w:val="0"/>
        <w:tabs>
          <w:tab w:val="left" w:pos="1418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</w:t>
      </w:r>
      <w:r w:rsidR="006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едителями конкурса признаются 5</w:t>
      </w:r>
      <w:r w:rsidRPr="001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заявок, набравших наибольшее значение по сумме баллов, выставленных членами конкурсной комиссии. Суммар</w:t>
      </w:r>
      <w:r w:rsidR="00E6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призовой фонд </w:t>
      </w:r>
      <w:r w:rsidR="0026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CEA" w:rsidRPr="00E6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 тысяч</w:t>
      </w:r>
      <w:r w:rsidRPr="00E6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по 100 тыс. рублей</w:t>
      </w:r>
      <w:r w:rsidRPr="001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победителя.</w:t>
      </w:r>
    </w:p>
    <w:p w:rsidR="00985970" w:rsidRPr="00985970" w:rsidRDefault="00985970" w:rsidP="00985970">
      <w:pPr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Грант предоставляется на финансовое обеспечение следующих затрат:</w:t>
      </w:r>
    </w:p>
    <w:p w:rsidR="00985970" w:rsidRPr="00985970" w:rsidRDefault="00985970" w:rsidP="00985970">
      <w:pPr>
        <w:widowControl w:val="0"/>
        <w:tabs>
          <w:tab w:val="left" w:pos="1874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покупка оборудования и техники, непосредственно связанной с профессиональной деятельностью налогоплательщ</w:t>
      </w:r>
      <w:bookmarkStart w:id="0" w:name="_GoBack"/>
      <w:bookmarkEnd w:id="0"/>
      <w:r w:rsidRPr="00985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налога на профессиональный доход;</w:t>
      </w:r>
    </w:p>
    <w:p w:rsidR="00985970" w:rsidRPr="00985970" w:rsidRDefault="00985970" w:rsidP="00B74EEC">
      <w:pPr>
        <w:widowControl w:val="0"/>
        <w:tabs>
          <w:tab w:val="left" w:pos="1689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личного подсобного хозяйства (приобретение с целью разведения сельскохозяйственных животных и птицы, строительство животноводческих помещений).</w:t>
      </w:r>
    </w:p>
    <w:p w:rsidR="00985970" w:rsidRPr="00985970" w:rsidRDefault="00985970" w:rsidP="00985970">
      <w:pPr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целевого назначения гранта не допускается.</w:t>
      </w:r>
    </w:p>
    <w:p w:rsidR="00985970" w:rsidRDefault="00985970" w:rsidP="005D090C">
      <w:pPr>
        <w:spacing w:after="0" w:line="240" w:lineRule="atLeast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477" w:rsidRDefault="00BB4477" w:rsidP="005D090C">
      <w:pPr>
        <w:spacing w:after="0" w:line="240" w:lineRule="atLeast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</w:t>
      </w:r>
      <w:r w:rsidR="0083367D">
        <w:rPr>
          <w:rFonts w:ascii="Times New Roman" w:hAnsi="Times New Roman" w:cs="Times New Roman"/>
          <w:sz w:val="28"/>
          <w:szCs w:val="28"/>
        </w:rPr>
        <w:t>риема заявок на участие</w:t>
      </w:r>
      <w:r w:rsidR="00AC2058">
        <w:rPr>
          <w:rFonts w:ascii="Times New Roman" w:hAnsi="Times New Roman" w:cs="Times New Roman"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BB4477" w:rsidRDefault="00496356" w:rsidP="005D090C">
      <w:pPr>
        <w:spacing w:after="0" w:line="240" w:lineRule="atLeast"/>
        <w:ind w:right="-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начала приема заявок – 23</w:t>
      </w:r>
      <w:r w:rsidR="00AC2058">
        <w:rPr>
          <w:rFonts w:ascii="Times New Roman" w:hAnsi="Times New Roman" w:cs="Times New Roman"/>
          <w:b/>
          <w:sz w:val="28"/>
          <w:szCs w:val="28"/>
        </w:rPr>
        <w:t xml:space="preserve"> мая 2023</w:t>
      </w:r>
      <w:r w:rsidR="00BB447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A0BC4">
        <w:rPr>
          <w:rFonts w:ascii="Times New Roman" w:hAnsi="Times New Roman" w:cs="Times New Roman"/>
          <w:b/>
          <w:sz w:val="28"/>
          <w:szCs w:val="28"/>
        </w:rPr>
        <w:t xml:space="preserve"> с 08час.00мин.</w:t>
      </w:r>
      <w:r w:rsidR="00BB4477">
        <w:rPr>
          <w:rFonts w:ascii="Times New Roman" w:hAnsi="Times New Roman" w:cs="Times New Roman"/>
          <w:b/>
          <w:sz w:val="28"/>
          <w:szCs w:val="28"/>
        </w:rPr>
        <w:t>;</w:t>
      </w:r>
    </w:p>
    <w:p w:rsidR="00BB4477" w:rsidRDefault="00BB4477" w:rsidP="005D090C">
      <w:pPr>
        <w:spacing w:after="0" w:line="240" w:lineRule="atLeast"/>
        <w:ind w:right="-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окончания приема заявок </w:t>
      </w:r>
      <w:r w:rsidR="0083367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356">
        <w:rPr>
          <w:rFonts w:ascii="Times New Roman" w:hAnsi="Times New Roman" w:cs="Times New Roman"/>
          <w:b/>
          <w:sz w:val="28"/>
          <w:szCs w:val="28"/>
        </w:rPr>
        <w:t>06</w:t>
      </w:r>
      <w:r w:rsidR="00AC2058">
        <w:rPr>
          <w:rFonts w:ascii="Times New Roman" w:hAnsi="Times New Roman" w:cs="Times New Roman"/>
          <w:b/>
          <w:sz w:val="28"/>
          <w:szCs w:val="28"/>
        </w:rPr>
        <w:t xml:space="preserve"> июня 2023</w:t>
      </w:r>
      <w:r w:rsidR="0083367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B1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BC4">
        <w:rPr>
          <w:rFonts w:ascii="Times New Roman" w:hAnsi="Times New Roman" w:cs="Times New Roman"/>
          <w:b/>
          <w:sz w:val="28"/>
          <w:szCs w:val="28"/>
        </w:rPr>
        <w:t>17час.00мин</w:t>
      </w:r>
      <w:r w:rsidR="0083367D">
        <w:rPr>
          <w:rFonts w:ascii="Times New Roman" w:hAnsi="Times New Roman" w:cs="Times New Roman"/>
          <w:b/>
          <w:sz w:val="28"/>
          <w:szCs w:val="28"/>
        </w:rPr>
        <w:t>.</w:t>
      </w:r>
    </w:p>
    <w:p w:rsidR="00985970" w:rsidRDefault="00985970" w:rsidP="00985970">
      <w:pPr>
        <w:spacing w:after="0" w:line="240" w:lineRule="atLeast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711" w:rsidRDefault="005D090C" w:rsidP="00985970">
      <w:pPr>
        <w:spacing w:after="0" w:line="240" w:lineRule="atLeast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комитет з</w:t>
      </w:r>
      <w:r w:rsidRPr="005D090C">
        <w:rPr>
          <w:rFonts w:ascii="Times New Roman" w:hAnsi="Times New Roman" w:cs="Times New Roman"/>
          <w:sz w:val="28"/>
          <w:szCs w:val="28"/>
        </w:rPr>
        <w:t>авершает прием заявок на участие в конкурсе в</w:t>
      </w:r>
      <w:r>
        <w:rPr>
          <w:rFonts w:ascii="Times New Roman" w:hAnsi="Times New Roman" w:cs="Times New Roman"/>
          <w:sz w:val="28"/>
          <w:szCs w:val="28"/>
        </w:rPr>
        <w:t>17:0</w:t>
      </w:r>
      <w:r w:rsidRPr="005D090C">
        <w:rPr>
          <w:rFonts w:ascii="Times New Roman" w:hAnsi="Times New Roman" w:cs="Times New Roman"/>
          <w:sz w:val="28"/>
          <w:szCs w:val="28"/>
        </w:rPr>
        <w:t xml:space="preserve">0 по московскому времени в день окончания приема заявок. </w:t>
      </w:r>
      <w:r>
        <w:rPr>
          <w:rFonts w:ascii="Times New Roman" w:hAnsi="Times New Roman" w:cs="Times New Roman"/>
          <w:sz w:val="28"/>
          <w:szCs w:val="28"/>
        </w:rPr>
        <w:t>Информация и документы, поступившие в Исполнительный комитет</w:t>
      </w:r>
      <w:r w:rsidR="00985970">
        <w:rPr>
          <w:rFonts w:ascii="Times New Roman" w:hAnsi="Times New Roman" w:cs="Times New Roman"/>
          <w:sz w:val="28"/>
          <w:szCs w:val="28"/>
        </w:rPr>
        <w:t xml:space="preserve"> после указанного времени</w:t>
      </w:r>
      <w:r w:rsidR="00124711">
        <w:rPr>
          <w:rFonts w:ascii="Times New Roman" w:hAnsi="Times New Roman" w:cs="Times New Roman"/>
          <w:sz w:val="28"/>
          <w:szCs w:val="28"/>
        </w:rPr>
        <w:t xml:space="preserve">, </w:t>
      </w:r>
      <w:r w:rsidR="00985970">
        <w:rPr>
          <w:rFonts w:ascii="Times New Roman" w:hAnsi="Times New Roman" w:cs="Times New Roman"/>
          <w:sz w:val="28"/>
          <w:szCs w:val="28"/>
        </w:rPr>
        <w:t xml:space="preserve">не учитываются и не рассматриваются, за исключением информации и документов, которые запрошены Исполнительным комитетом у граждан – участников. </w:t>
      </w:r>
    </w:p>
    <w:p w:rsidR="00985970" w:rsidRPr="00124711" w:rsidRDefault="00124711" w:rsidP="00985970">
      <w:pPr>
        <w:spacing w:after="0" w:line="240" w:lineRule="atLeast"/>
        <w:ind w:right="-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985970" w:rsidRPr="00124711">
        <w:rPr>
          <w:rFonts w:ascii="Times New Roman" w:hAnsi="Times New Roman" w:cs="Times New Roman"/>
          <w:b/>
          <w:sz w:val="28"/>
          <w:szCs w:val="28"/>
        </w:rPr>
        <w:t xml:space="preserve"> информация о конкурсе</w:t>
      </w:r>
      <w:r w:rsidRPr="00124711">
        <w:rPr>
          <w:rFonts w:ascii="Times New Roman" w:hAnsi="Times New Roman" w:cs="Times New Roman"/>
          <w:b/>
          <w:sz w:val="28"/>
          <w:szCs w:val="28"/>
        </w:rPr>
        <w:t xml:space="preserve"> размещена на официальном сайте </w:t>
      </w:r>
      <w:r w:rsidR="00985970" w:rsidRPr="00124711">
        <w:rPr>
          <w:rFonts w:ascii="Times New Roman" w:hAnsi="Times New Roman" w:cs="Times New Roman"/>
          <w:b/>
          <w:sz w:val="28"/>
          <w:szCs w:val="28"/>
        </w:rPr>
        <w:t>Алексеевского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татарстан</w:t>
      </w:r>
      <w:proofErr w:type="spellEnd"/>
      <w:r w:rsidR="00985970" w:rsidRPr="0012471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985970" w:rsidRPr="0012471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985970" w:rsidRPr="00124711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="00985970" w:rsidRPr="0012471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alekseevskiy</w:t>
        </w:r>
        <w:proofErr w:type="spellEnd"/>
        <w:r w:rsidR="00985970" w:rsidRPr="0012471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85970" w:rsidRPr="0012471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tatarstan</w:t>
        </w:r>
        <w:proofErr w:type="spellEnd"/>
        <w:r w:rsidR="00985970" w:rsidRPr="0012471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85970" w:rsidRPr="0012471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985970" w:rsidRPr="00124711">
        <w:rPr>
          <w:rFonts w:ascii="Times New Roman" w:hAnsi="Times New Roman" w:cs="Times New Roman"/>
          <w:b/>
          <w:sz w:val="28"/>
          <w:szCs w:val="28"/>
        </w:rPr>
        <w:t xml:space="preserve"> в разделе «Проекты, конкурсы, аукц</w:t>
      </w:r>
      <w:r w:rsidRPr="00124711">
        <w:rPr>
          <w:rFonts w:ascii="Times New Roman" w:hAnsi="Times New Roman" w:cs="Times New Roman"/>
          <w:b/>
          <w:sz w:val="28"/>
          <w:szCs w:val="28"/>
        </w:rPr>
        <w:t>ионы»  и по тел. 8 (84341) 23971</w:t>
      </w:r>
      <w:r w:rsidR="00AC2058">
        <w:rPr>
          <w:rFonts w:ascii="Times New Roman" w:hAnsi="Times New Roman" w:cs="Times New Roman"/>
          <w:b/>
          <w:sz w:val="28"/>
          <w:szCs w:val="28"/>
        </w:rPr>
        <w:t>, 8(84341)23960</w:t>
      </w:r>
      <w:r w:rsidRPr="00124711"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 w:rsidRPr="00124711">
        <w:rPr>
          <w:rFonts w:ascii="Times New Roman" w:hAnsi="Times New Roman" w:cs="Times New Roman"/>
          <w:b/>
          <w:sz w:val="28"/>
          <w:szCs w:val="28"/>
        </w:rPr>
        <w:t>Язынин</w:t>
      </w:r>
      <w:proofErr w:type="spellEnd"/>
      <w:r w:rsidRPr="00124711">
        <w:rPr>
          <w:rFonts w:ascii="Times New Roman" w:hAnsi="Times New Roman" w:cs="Times New Roman"/>
          <w:b/>
          <w:sz w:val="28"/>
          <w:szCs w:val="28"/>
        </w:rPr>
        <w:t xml:space="preserve"> Руслан Сергеевич)</w:t>
      </w:r>
      <w:r w:rsidR="00985970" w:rsidRPr="00124711">
        <w:rPr>
          <w:rFonts w:ascii="Times New Roman" w:hAnsi="Times New Roman" w:cs="Times New Roman"/>
          <w:b/>
          <w:sz w:val="28"/>
          <w:szCs w:val="28"/>
        </w:rPr>
        <w:t>. Адрес места нахождения: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970" w:rsidRPr="0012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422900, Республика Татарстан, Алексеевский муниципальный район, </w:t>
      </w:r>
      <w:proofErr w:type="spellStart"/>
      <w:r w:rsidR="00985970" w:rsidRPr="0012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="00985970" w:rsidRPr="0012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</w:t>
      </w:r>
      <w:r w:rsidR="0049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лексеевское, пл. Советская дом 3</w:t>
      </w:r>
      <w:r w:rsidR="00985970" w:rsidRPr="0012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D090C" w:rsidRDefault="005D090C" w:rsidP="005D09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5970" w:rsidRPr="00985970" w:rsidRDefault="00985970" w:rsidP="005D09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3A1E" w:rsidRDefault="00D53A1E" w:rsidP="005D09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5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CC9"/>
    <w:multiLevelType w:val="multilevel"/>
    <w:tmpl w:val="215407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4C6A5C"/>
    <w:multiLevelType w:val="multilevel"/>
    <w:tmpl w:val="4AC0206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B63ED"/>
    <w:multiLevelType w:val="multilevel"/>
    <w:tmpl w:val="A442E4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546422"/>
    <w:multiLevelType w:val="hybridMultilevel"/>
    <w:tmpl w:val="587AC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BB"/>
    <w:rsid w:val="00124711"/>
    <w:rsid w:val="001B130F"/>
    <w:rsid w:val="00262A88"/>
    <w:rsid w:val="002A0BC4"/>
    <w:rsid w:val="00496356"/>
    <w:rsid w:val="005D090C"/>
    <w:rsid w:val="00606CEA"/>
    <w:rsid w:val="006C00FF"/>
    <w:rsid w:val="007504A9"/>
    <w:rsid w:val="0077201E"/>
    <w:rsid w:val="0083367D"/>
    <w:rsid w:val="008C2D2A"/>
    <w:rsid w:val="00985970"/>
    <w:rsid w:val="00A305BF"/>
    <w:rsid w:val="00A633BB"/>
    <w:rsid w:val="00AC2058"/>
    <w:rsid w:val="00AE7890"/>
    <w:rsid w:val="00B74EEC"/>
    <w:rsid w:val="00B8173C"/>
    <w:rsid w:val="00BB4477"/>
    <w:rsid w:val="00D53A1E"/>
    <w:rsid w:val="00E6654B"/>
    <w:rsid w:val="00F8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FB0D"/>
  <w15:chartTrackingRefBased/>
  <w15:docId w15:val="{4FAC0BF3-24FF-400D-BA76-C0109B7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5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ekseevskiy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Клюшкина</dc:creator>
  <cp:keywords/>
  <dc:description/>
  <cp:lastModifiedBy>Людмила Клюшкина</cp:lastModifiedBy>
  <cp:revision>11</cp:revision>
  <cp:lastPrinted>2023-05-23T06:13:00Z</cp:lastPrinted>
  <dcterms:created xsi:type="dcterms:W3CDTF">2022-04-14T12:50:00Z</dcterms:created>
  <dcterms:modified xsi:type="dcterms:W3CDTF">2023-05-23T06:14:00Z</dcterms:modified>
</cp:coreProperties>
</file>